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F78CF" w14:textId="65A1C468" w:rsidR="00EE3AE9" w:rsidRDefault="00EE3AE9" w:rsidP="00EE3AE9">
      <w:pPr>
        <w:jc w:val="center"/>
        <w:rPr>
          <w:b/>
          <w:bCs/>
          <w:sz w:val="48"/>
          <w:szCs w:val="48"/>
        </w:rPr>
      </w:pPr>
      <w:r w:rsidRPr="00EE3AE9">
        <w:rPr>
          <w:b/>
          <w:bCs/>
          <w:sz w:val="48"/>
          <w:szCs w:val="48"/>
        </w:rPr>
        <w:t>Domácí zvířata</w:t>
      </w:r>
    </w:p>
    <w:p w14:paraId="09F8B801" w14:textId="77777777" w:rsidR="00EE3AE9" w:rsidRPr="00EE3AE9" w:rsidRDefault="00EE3AE9" w:rsidP="00EE3AE9">
      <w:pPr>
        <w:jc w:val="center"/>
        <w:rPr>
          <w:b/>
          <w:bCs/>
          <w:sz w:val="48"/>
          <w:szCs w:val="48"/>
        </w:rPr>
      </w:pPr>
    </w:p>
    <w:p w14:paraId="7BEEF624" w14:textId="083F23D5" w:rsidR="006A6054" w:rsidRPr="00C040DB" w:rsidRDefault="006A6054">
      <w:pPr>
        <w:rPr>
          <w:b/>
          <w:bCs/>
          <w:sz w:val="40"/>
          <w:szCs w:val="40"/>
        </w:rPr>
      </w:pPr>
      <w:r w:rsidRPr="00C040DB">
        <w:rPr>
          <w:b/>
          <w:bCs/>
          <w:sz w:val="40"/>
          <w:szCs w:val="40"/>
        </w:rPr>
        <w:t>Básničky</w:t>
      </w:r>
    </w:p>
    <w:p w14:paraId="794E5FD1" w14:textId="77777777" w:rsidR="00FA4DA0" w:rsidRPr="00EE3AE9" w:rsidRDefault="00FA4DA0">
      <w:pPr>
        <w:rPr>
          <w:b/>
          <w:bCs/>
        </w:rPr>
      </w:pPr>
    </w:p>
    <w:p w14:paraId="4AADD5D3" w14:textId="3702FA0A" w:rsidR="00FA4DA0" w:rsidRPr="006A4074" w:rsidRDefault="00FA4DA0">
      <w:pPr>
        <w:rPr>
          <w:b/>
          <w:bCs/>
        </w:rPr>
      </w:pPr>
      <w:r w:rsidRPr="006A4074">
        <w:rPr>
          <w:b/>
          <w:bCs/>
        </w:rPr>
        <w:t>Kočka</w:t>
      </w:r>
    </w:p>
    <w:p w14:paraId="4E902EBD" w14:textId="32ADA55E" w:rsidR="006A6054" w:rsidRDefault="006A6054">
      <w:r>
        <w:t>Naše kočka strakatá</w:t>
      </w:r>
    </w:p>
    <w:p w14:paraId="301F9A89" w14:textId="0B48AE9D" w:rsidR="006A6054" w:rsidRDefault="006A6054">
      <w:r>
        <w:t>Naše kočka strakatá,</w:t>
      </w:r>
    </w:p>
    <w:p w14:paraId="7E5F71B5" w14:textId="50EF8626" w:rsidR="006A6054" w:rsidRDefault="006A6054">
      <w:r>
        <w:t>měla čtyři koťata.</w:t>
      </w:r>
    </w:p>
    <w:p w14:paraId="34CC05EA" w14:textId="5C0C8D0F" w:rsidR="006A6054" w:rsidRDefault="006A6054">
      <w:r>
        <w:t>Jedno mourek, druhé bílé,</w:t>
      </w:r>
    </w:p>
    <w:p w14:paraId="664D3C1A" w14:textId="0F9EA84E" w:rsidR="006A6054" w:rsidRDefault="006A6054">
      <w:r>
        <w:t>třetí žluté roztomilé.</w:t>
      </w:r>
    </w:p>
    <w:p w14:paraId="50998183" w14:textId="15668250" w:rsidR="006A6054" w:rsidRDefault="006A6054">
      <w:r>
        <w:t>A to čtvrté okaté,</w:t>
      </w:r>
    </w:p>
    <w:p w14:paraId="18A1FB53" w14:textId="220CC314" w:rsidR="006A6054" w:rsidRDefault="006A6054">
      <w:r>
        <w:t>po mamince strakaté.</w:t>
      </w:r>
    </w:p>
    <w:p w14:paraId="5EA49069" w14:textId="4CBF14BB" w:rsidR="00DB397F" w:rsidRDefault="00DB397F"/>
    <w:p w14:paraId="09B2A85C" w14:textId="77777777" w:rsidR="00FA4DA0" w:rsidRPr="006A4074" w:rsidRDefault="00DB397F" w:rsidP="00FA4DA0">
      <w:pPr>
        <w:rPr>
          <w:b/>
          <w:bCs/>
        </w:rPr>
      </w:pPr>
      <w:r w:rsidRPr="006A4074">
        <w:rPr>
          <w:b/>
          <w:bCs/>
        </w:rPr>
        <w:t xml:space="preserve">Pes </w:t>
      </w:r>
    </w:p>
    <w:p w14:paraId="3E89D175" w14:textId="39522A44" w:rsidR="00FA4DA0" w:rsidRDefault="00A138C2" w:rsidP="00FA4DA0">
      <w:r>
        <w:t>Já js</w:t>
      </w:r>
      <w:r w:rsidR="00DB397F">
        <w:t>e</w:t>
      </w:r>
      <w:r>
        <w:t>m</w:t>
      </w:r>
      <w:r w:rsidR="00DB397F">
        <w:t xml:space="preserve"> pes a kdo je víc! </w:t>
      </w:r>
    </w:p>
    <w:p w14:paraId="416B068B" w14:textId="77777777" w:rsidR="00FA4DA0" w:rsidRDefault="00DB397F" w:rsidP="00FA4DA0">
      <w:r>
        <w:t xml:space="preserve">Umím štěkat na měsíc, </w:t>
      </w:r>
    </w:p>
    <w:p w14:paraId="523AAE6B" w14:textId="77777777" w:rsidR="00FA4DA0" w:rsidRDefault="00DB397F" w:rsidP="00FA4DA0">
      <w:r>
        <w:t xml:space="preserve">hlídám dům a brzy zrána </w:t>
      </w:r>
    </w:p>
    <w:p w14:paraId="598B2472" w14:textId="41E6E70D" w:rsidR="00DB397F" w:rsidRDefault="00DB397F" w:rsidP="00FA4DA0">
      <w:r>
        <w:t>chodím venčit svého pána.</w:t>
      </w:r>
    </w:p>
    <w:p w14:paraId="52080A1A" w14:textId="19786CD3" w:rsidR="00DB397F" w:rsidRDefault="00DB397F">
      <w:pPr>
        <w:rPr>
          <w:rFonts w:ascii="Arial" w:hAnsi="Arial" w:cs="Arial"/>
          <w:sz w:val="25"/>
          <w:szCs w:val="25"/>
        </w:rPr>
      </w:pPr>
    </w:p>
    <w:p w14:paraId="54132202" w14:textId="449DBBE0" w:rsidR="00C040DB" w:rsidRDefault="00C040DB" w:rsidP="00DB397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Říkanka s prsty</w:t>
      </w:r>
    </w:p>
    <w:p w14:paraId="1BAB73A1" w14:textId="77777777" w:rsidR="006A4074" w:rsidRDefault="006A4074" w:rsidP="00C040DB">
      <w:pPr>
        <w:rPr>
          <w:b/>
          <w:bCs/>
          <w:lang w:eastAsia="cs-CZ"/>
        </w:rPr>
      </w:pPr>
    </w:p>
    <w:p w14:paraId="4E39DDE1" w14:textId="6D42184F" w:rsidR="00C040DB" w:rsidRPr="00C040DB" w:rsidRDefault="00C040DB" w:rsidP="00C040DB">
      <w:pPr>
        <w:rPr>
          <w:b/>
          <w:bCs/>
          <w:lang w:eastAsia="cs-CZ"/>
        </w:rPr>
      </w:pPr>
      <w:r w:rsidRPr="00C040DB">
        <w:rPr>
          <w:b/>
          <w:bCs/>
          <w:lang w:eastAsia="cs-CZ"/>
        </w:rPr>
        <w:t>Prasátko</w:t>
      </w:r>
    </w:p>
    <w:p w14:paraId="1D01EC30" w14:textId="55376204" w:rsidR="00C040DB" w:rsidRPr="00C040DB" w:rsidRDefault="00C040DB" w:rsidP="00C040DB">
      <w:pPr>
        <w:rPr>
          <w:lang w:eastAsia="cs-CZ"/>
        </w:rPr>
      </w:pPr>
      <w:r w:rsidRPr="00C040DB">
        <w:rPr>
          <w:lang w:eastAsia="cs-CZ"/>
        </w:rPr>
        <w:t>Kulatá h</w:t>
      </w:r>
      <w:r>
        <w:rPr>
          <w:lang w:eastAsia="cs-CZ"/>
        </w:rPr>
        <w:t>lavička,</w:t>
      </w:r>
      <w:r w:rsidRPr="00C040DB">
        <w:rPr>
          <w:lang w:eastAsia="cs-CZ"/>
        </w:rPr>
        <w:t>                                        </w:t>
      </w:r>
      <w:r>
        <w:rPr>
          <w:lang w:eastAsia="cs-CZ"/>
        </w:rPr>
        <w:tab/>
      </w:r>
      <w:r w:rsidRPr="00C040DB">
        <w:rPr>
          <w:lang w:eastAsia="cs-CZ"/>
        </w:rPr>
        <w:t>- bříška prstů k sobě</w:t>
      </w:r>
    </w:p>
    <w:p w14:paraId="6DCEB30B" w14:textId="7E6A75D5" w:rsidR="00C040DB" w:rsidRPr="00C040DB" w:rsidRDefault="00C040DB" w:rsidP="00C040DB">
      <w:pPr>
        <w:rPr>
          <w:lang w:eastAsia="cs-CZ"/>
        </w:rPr>
      </w:pPr>
      <w:r w:rsidRPr="00C040DB">
        <w:rPr>
          <w:lang w:eastAsia="cs-CZ"/>
        </w:rPr>
        <w:t>dvě malá očička.                                        </w:t>
      </w:r>
      <w:r>
        <w:rPr>
          <w:lang w:eastAsia="cs-CZ"/>
        </w:rPr>
        <w:tab/>
      </w:r>
      <w:r w:rsidRPr="00C040DB">
        <w:rPr>
          <w:lang w:eastAsia="cs-CZ"/>
        </w:rPr>
        <w:t>- kruh</w:t>
      </w:r>
    </w:p>
    <w:p w14:paraId="2DB7A362" w14:textId="4B22502C" w:rsidR="00C040DB" w:rsidRPr="00C040DB" w:rsidRDefault="00C040DB" w:rsidP="00C040DB">
      <w:pPr>
        <w:rPr>
          <w:lang w:eastAsia="cs-CZ"/>
        </w:rPr>
      </w:pPr>
      <w:r w:rsidRPr="00C040DB">
        <w:rPr>
          <w:lang w:eastAsia="cs-CZ"/>
        </w:rPr>
        <w:t>Na hlavě dvě uši stojí,                              </w:t>
      </w:r>
      <w:r>
        <w:rPr>
          <w:lang w:eastAsia="cs-CZ"/>
        </w:rPr>
        <w:tab/>
      </w:r>
      <w:r w:rsidRPr="00C040DB">
        <w:rPr>
          <w:lang w:eastAsia="cs-CZ"/>
        </w:rPr>
        <w:t>- postavená špetka</w:t>
      </w:r>
    </w:p>
    <w:p w14:paraId="7903C023" w14:textId="62163784" w:rsidR="00C040DB" w:rsidRPr="00C040DB" w:rsidRDefault="00C040DB" w:rsidP="00C040DB">
      <w:pPr>
        <w:rPr>
          <w:lang w:eastAsia="cs-CZ"/>
        </w:rPr>
      </w:pPr>
      <w:r w:rsidRPr="00C040DB">
        <w:rPr>
          <w:lang w:eastAsia="cs-CZ"/>
        </w:rPr>
        <w:t>nejraději se válí v hnoji.                            </w:t>
      </w:r>
      <w:r>
        <w:rPr>
          <w:lang w:eastAsia="cs-CZ"/>
        </w:rPr>
        <w:tab/>
      </w:r>
      <w:r w:rsidRPr="00C040DB">
        <w:rPr>
          <w:lang w:eastAsia="cs-CZ"/>
        </w:rPr>
        <w:t>- kroužení zápěstím</w:t>
      </w:r>
    </w:p>
    <w:p w14:paraId="1FEF013E" w14:textId="697B552B" w:rsidR="00C040DB" w:rsidRPr="00C040DB" w:rsidRDefault="00C040DB" w:rsidP="00C040DB">
      <w:pPr>
        <w:rPr>
          <w:lang w:eastAsia="cs-CZ"/>
        </w:rPr>
      </w:pPr>
      <w:r w:rsidRPr="00C040DB">
        <w:rPr>
          <w:lang w:eastAsia="cs-CZ"/>
        </w:rPr>
        <w:t xml:space="preserve">Ještě rypák prasečí,                                 </w:t>
      </w:r>
      <w:r>
        <w:rPr>
          <w:lang w:eastAsia="cs-CZ"/>
        </w:rPr>
        <w:tab/>
      </w:r>
      <w:r w:rsidRPr="00C040DB">
        <w:rPr>
          <w:lang w:eastAsia="cs-CZ"/>
        </w:rPr>
        <w:t>- pěst a palec dovnitř</w:t>
      </w:r>
    </w:p>
    <w:p w14:paraId="2F0F6B2F" w14:textId="1B7FB4BE" w:rsidR="00C040DB" w:rsidRPr="00C040DB" w:rsidRDefault="00C040DB" w:rsidP="00C040DB">
      <w:pPr>
        <w:rPr>
          <w:lang w:eastAsia="cs-CZ"/>
        </w:rPr>
      </w:pPr>
      <w:r w:rsidRPr="00C040DB">
        <w:rPr>
          <w:lang w:eastAsia="cs-CZ"/>
        </w:rPr>
        <w:t>ať pořádně zakvičí.                                </w:t>
      </w:r>
      <w:r>
        <w:rPr>
          <w:lang w:eastAsia="cs-CZ"/>
        </w:rPr>
        <w:tab/>
      </w:r>
      <w:r w:rsidRPr="00C040DB">
        <w:rPr>
          <w:lang w:eastAsia="cs-CZ"/>
        </w:rPr>
        <w:t>- 2x otevřít a zavřít pěst.</w:t>
      </w:r>
    </w:p>
    <w:p w14:paraId="0C2810D3" w14:textId="77777777" w:rsidR="00C040DB" w:rsidRDefault="00C040DB" w:rsidP="00C040DB"/>
    <w:p w14:paraId="3BF3AB47" w14:textId="11CF2D8D" w:rsidR="00DB397F" w:rsidRPr="00C040DB" w:rsidRDefault="00DB397F" w:rsidP="00DB397F">
      <w:pPr>
        <w:rPr>
          <w:b/>
          <w:bCs/>
          <w:sz w:val="40"/>
          <w:szCs w:val="40"/>
        </w:rPr>
      </w:pPr>
      <w:r w:rsidRPr="00C040DB">
        <w:rPr>
          <w:b/>
          <w:bCs/>
          <w:sz w:val="40"/>
          <w:szCs w:val="40"/>
        </w:rPr>
        <w:t>Hádanky</w:t>
      </w:r>
    </w:p>
    <w:p w14:paraId="74B904CA" w14:textId="77777777" w:rsidR="00DB397F" w:rsidRDefault="00DB397F" w:rsidP="00DB397F">
      <w:pPr>
        <w:rPr>
          <w:b/>
          <w:bCs/>
        </w:rPr>
      </w:pPr>
    </w:p>
    <w:p w14:paraId="0A9A4F13" w14:textId="77777777" w:rsidR="00DB397F" w:rsidRDefault="00DB397F" w:rsidP="00DB397F">
      <w:r>
        <w:t>Nejraději na práci</w:t>
      </w:r>
    </w:p>
    <w:p w14:paraId="199CDA6F" w14:textId="5CD830D7" w:rsidR="00DB397F" w:rsidRDefault="00DB397F" w:rsidP="00DB397F">
      <w:r>
        <w:t xml:space="preserve">přikrčená líhá, </w:t>
      </w:r>
    </w:p>
    <w:p w14:paraId="7F6BAE3E" w14:textId="77777777" w:rsidR="00DB397F" w:rsidRDefault="00DB397F" w:rsidP="00DB397F">
      <w:r>
        <w:t>v očích se jí rozsvěcí,</w:t>
      </w:r>
    </w:p>
    <w:p w14:paraId="1EC8DAC7" w14:textId="6108793B" w:rsidR="00DB397F" w:rsidRDefault="00DB397F" w:rsidP="00DB397F">
      <w:r>
        <w:t>když na myšku číhá.</w:t>
      </w:r>
    </w:p>
    <w:p w14:paraId="5E2BB969" w14:textId="1D1FBE41" w:rsidR="00DB397F" w:rsidRDefault="00DB397F" w:rsidP="00DB397F">
      <w:r>
        <w:t>(kočka)</w:t>
      </w:r>
    </w:p>
    <w:p w14:paraId="65D273B7" w14:textId="55AE24D9" w:rsidR="00DB397F" w:rsidRDefault="00DB397F" w:rsidP="00DB397F"/>
    <w:p w14:paraId="3459BB67" w14:textId="77777777" w:rsidR="00CB6F32" w:rsidRDefault="00CB6F32" w:rsidP="00DB397F"/>
    <w:p w14:paraId="063487F6" w14:textId="77777777" w:rsidR="00CB6F32" w:rsidRDefault="00CB6F32" w:rsidP="00DB397F"/>
    <w:p w14:paraId="38FE6D8E" w14:textId="77777777" w:rsidR="00CB6F32" w:rsidRDefault="00CB6F32" w:rsidP="00DB397F"/>
    <w:p w14:paraId="2AED28E7" w14:textId="2850A609" w:rsidR="00DB397F" w:rsidRDefault="00DB397F" w:rsidP="00DB397F">
      <w:r>
        <w:lastRenderedPageBreak/>
        <w:t>Po obloze pluje,</w:t>
      </w:r>
    </w:p>
    <w:p w14:paraId="504BFB82" w14:textId="77777777" w:rsidR="00DB397F" w:rsidRDefault="00DB397F" w:rsidP="00DB397F">
      <w:r>
        <w:t>na louce si skáče,</w:t>
      </w:r>
    </w:p>
    <w:p w14:paraId="5CBEC8D3" w14:textId="77777777" w:rsidR="00DB397F" w:rsidRDefault="00DB397F" w:rsidP="00DB397F">
      <w:r>
        <w:t>trká, vyhazuje,</w:t>
      </w:r>
    </w:p>
    <w:p w14:paraId="14C86BDB" w14:textId="1E2B304E" w:rsidR="00DB397F" w:rsidRDefault="00DB397F" w:rsidP="00DB397F">
      <w:r>
        <w:t>má vlněný fráček.</w:t>
      </w:r>
    </w:p>
    <w:p w14:paraId="79E8D828" w14:textId="12CDFA15" w:rsidR="00DB397F" w:rsidRDefault="00DB397F" w:rsidP="00DB397F">
      <w:r>
        <w:t>(beránek)</w:t>
      </w:r>
    </w:p>
    <w:p w14:paraId="02FFBD9E" w14:textId="2819FC8A" w:rsidR="00DB397F" w:rsidRDefault="00DB397F" w:rsidP="00DB397F"/>
    <w:p w14:paraId="7B1815B5" w14:textId="77777777" w:rsidR="00DB397F" w:rsidRDefault="00DB397F" w:rsidP="00DB397F">
      <w:r>
        <w:t xml:space="preserve">Malý, velký, bílý, černý, </w:t>
      </w:r>
    </w:p>
    <w:p w14:paraId="03C0003D" w14:textId="77777777" w:rsidR="00DB397F" w:rsidRDefault="00DB397F" w:rsidP="00DB397F">
      <w:r>
        <w:t xml:space="preserve">svému pánu vždycky věrný, </w:t>
      </w:r>
    </w:p>
    <w:p w14:paraId="60908777" w14:textId="77777777" w:rsidR="00DB397F" w:rsidRDefault="00DB397F" w:rsidP="00DB397F">
      <w:r>
        <w:t xml:space="preserve">ocáskem vrtí z radosti, </w:t>
      </w:r>
    </w:p>
    <w:p w14:paraId="07F9FF13" w14:textId="23A9C469" w:rsidR="00DB397F" w:rsidRDefault="00DB397F" w:rsidP="00DB397F">
      <w:r>
        <w:t>pochutnává si na kosti.</w:t>
      </w:r>
    </w:p>
    <w:p w14:paraId="42E0C45D" w14:textId="08BB3646" w:rsidR="00DB397F" w:rsidRDefault="00DB397F" w:rsidP="00DB397F">
      <w:r>
        <w:t>(pes)</w:t>
      </w:r>
    </w:p>
    <w:p w14:paraId="111DD9FF" w14:textId="4140D8D0" w:rsidR="00DB397F" w:rsidRDefault="00DB397F" w:rsidP="00DB397F"/>
    <w:p w14:paraId="63B1F803" w14:textId="77777777" w:rsidR="00FA4DA0" w:rsidRDefault="00FA4DA0" w:rsidP="00FA4DA0">
      <w:r>
        <w:t xml:space="preserve">I když nemá žvýkačku, </w:t>
      </w:r>
    </w:p>
    <w:p w14:paraId="2095D148" w14:textId="77777777" w:rsidR="00FA4DA0" w:rsidRDefault="00FA4DA0" w:rsidP="00FA4DA0">
      <w:r>
        <w:t xml:space="preserve">ustavičně žvýká, </w:t>
      </w:r>
    </w:p>
    <w:p w14:paraId="13A766CC" w14:textId="77777777" w:rsidR="00FA4DA0" w:rsidRDefault="00FA4DA0" w:rsidP="00FA4DA0">
      <w:r>
        <w:t xml:space="preserve">maminku má rohačku </w:t>
      </w:r>
    </w:p>
    <w:p w14:paraId="6FCA80D8" w14:textId="181F5456" w:rsidR="00DB397F" w:rsidRDefault="00FA4DA0" w:rsidP="00FA4DA0">
      <w:r>
        <w:t>a tatínka býka.</w:t>
      </w:r>
    </w:p>
    <w:p w14:paraId="04F331E0" w14:textId="297CC00C" w:rsidR="00FA4DA0" w:rsidRDefault="00FA4DA0" w:rsidP="00FA4DA0">
      <w:r>
        <w:t>(telátko)</w:t>
      </w:r>
    </w:p>
    <w:p w14:paraId="31E04A40" w14:textId="048D5471" w:rsidR="00FA4DA0" w:rsidRDefault="00FA4DA0" w:rsidP="00FA4DA0"/>
    <w:p w14:paraId="3B730F71" w14:textId="77777777" w:rsidR="00FA4DA0" w:rsidRDefault="00FA4DA0" w:rsidP="00FA4DA0">
      <w:r>
        <w:t xml:space="preserve">Kdo má ruce ušpiněné, </w:t>
      </w:r>
    </w:p>
    <w:p w14:paraId="2F45E095" w14:textId="77777777" w:rsidR="00FA4DA0" w:rsidRDefault="00FA4DA0" w:rsidP="00FA4DA0">
      <w:r>
        <w:t xml:space="preserve">ať si říká jeho jménem. </w:t>
      </w:r>
    </w:p>
    <w:p w14:paraId="01017602" w14:textId="77777777" w:rsidR="00FA4DA0" w:rsidRDefault="00FA4DA0" w:rsidP="00FA4DA0">
      <w:r>
        <w:t xml:space="preserve">Uň, uň, uní, uní, </w:t>
      </w:r>
    </w:p>
    <w:p w14:paraId="3CED28B3" w14:textId="3018CEB2" w:rsidR="00FA4DA0" w:rsidRDefault="00FA4DA0" w:rsidP="00FA4DA0">
      <w:r>
        <w:t>tlustý je a funí.</w:t>
      </w:r>
    </w:p>
    <w:p w14:paraId="42BE3D56" w14:textId="3B0F2D47" w:rsidR="00FA4DA0" w:rsidRDefault="00FA4DA0" w:rsidP="00FA4DA0">
      <w:r>
        <w:t>(prase)</w:t>
      </w:r>
    </w:p>
    <w:p w14:paraId="5048C566" w14:textId="12C9B445" w:rsidR="00FA4DA0" w:rsidRDefault="00FA4DA0" w:rsidP="00FA4DA0"/>
    <w:p w14:paraId="3B388D23" w14:textId="77777777" w:rsidR="00FA4DA0" w:rsidRDefault="00FA4DA0" w:rsidP="00FA4DA0">
      <w:r>
        <w:t xml:space="preserve">Jdou, jdou, jdou </w:t>
      </w:r>
    </w:p>
    <w:p w14:paraId="60A94321" w14:textId="30BF7000" w:rsidR="00FA4DA0" w:rsidRDefault="00FA4DA0" w:rsidP="00FA4DA0">
      <w:r>
        <w:t xml:space="preserve">jedna za druhou, </w:t>
      </w:r>
    </w:p>
    <w:p w14:paraId="6DDFA826" w14:textId="77777777" w:rsidR="00FA4DA0" w:rsidRDefault="00FA4DA0" w:rsidP="00FA4DA0">
      <w:r>
        <w:t xml:space="preserve">kolem našich dveří, </w:t>
      </w:r>
    </w:p>
    <w:p w14:paraId="72513732" w14:textId="77777777" w:rsidR="00FA4DA0" w:rsidRDefault="00FA4DA0" w:rsidP="00FA4DA0">
      <w:r>
        <w:t xml:space="preserve">mají bílé peří. </w:t>
      </w:r>
    </w:p>
    <w:p w14:paraId="117FB4E0" w14:textId="77777777" w:rsidR="00FA4DA0" w:rsidRDefault="00FA4DA0" w:rsidP="00FA4DA0">
      <w:r>
        <w:t xml:space="preserve">Jdou, jdou, jdou, </w:t>
      </w:r>
    </w:p>
    <w:p w14:paraId="5F158937" w14:textId="038B4917" w:rsidR="00FA4DA0" w:rsidRDefault="00FA4DA0" w:rsidP="00FA4DA0">
      <w:r>
        <w:t>v řadě za sebou.</w:t>
      </w:r>
    </w:p>
    <w:p w14:paraId="2068549F" w14:textId="6405FA98" w:rsidR="00DB397F" w:rsidRDefault="00FA4DA0" w:rsidP="00DB397F">
      <w:r>
        <w:t>(husy)</w:t>
      </w:r>
    </w:p>
    <w:p w14:paraId="546B827E" w14:textId="1EEFBCAA" w:rsidR="00FA4DA0" w:rsidRDefault="00FA4DA0" w:rsidP="00DB397F"/>
    <w:p w14:paraId="5D6A2DFF" w14:textId="77777777" w:rsidR="00FA4DA0" w:rsidRDefault="00FA4DA0" w:rsidP="00FA4DA0">
      <w:r>
        <w:t xml:space="preserve">Má hřebínek, co nečeše, </w:t>
      </w:r>
    </w:p>
    <w:p w14:paraId="6481C6DD" w14:textId="77777777" w:rsidR="00FA4DA0" w:rsidRDefault="00FA4DA0" w:rsidP="00FA4DA0">
      <w:r>
        <w:t>má ostruhy a nerajtuje.</w:t>
      </w:r>
    </w:p>
    <w:p w14:paraId="63EA9F71" w14:textId="2F5B3832" w:rsidR="00FA4DA0" w:rsidRDefault="00FA4DA0" w:rsidP="00FA4DA0">
      <w:r>
        <w:t xml:space="preserve">Někdy se točí na střeše, </w:t>
      </w:r>
    </w:p>
    <w:p w14:paraId="6E2594F4" w14:textId="5987A30A" w:rsidR="00FA4DA0" w:rsidRDefault="00FA4DA0" w:rsidP="00FA4DA0">
      <w:r>
        <w:t>jindy si ve zdi pobrukuje.</w:t>
      </w:r>
    </w:p>
    <w:p w14:paraId="43869E69" w14:textId="14AFADDD" w:rsidR="00FA4DA0" w:rsidRDefault="00FA4DA0" w:rsidP="00FA4DA0">
      <w:r>
        <w:t>(kohout)</w:t>
      </w:r>
    </w:p>
    <w:p w14:paraId="51FE2C21" w14:textId="77777777" w:rsidR="00FA4DA0" w:rsidRPr="00DB397F" w:rsidRDefault="00FA4DA0" w:rsidP="00DB397F"/>
    <w:p w14:paraId="0F8E8968" w14:textId="77777777" w:rsidR="00EE3AE9" w:rsidRDefault="00EE3AE9" w:rsidP="00EE3AE9">
      <w:pPr>
        <w:rPr>
          <w:b/>
          <w:bCs/>
        </w:rPr>
      </w:pPr>
    </w:p>
    <w:p w14:paraId="7C73B288" w14:textId="588F6124" w:rsidR="00EE3AE9" w:rsidRPr="00C040DB" w:rsidRDefault="00EE3AE9" w:rsidP="00EE3AE9">
      <w:pPr>
        <w:rPr>
          <w:b/>
          <w:bCs/>
          <w:sz w:val="40"/>
          <w:szCs w:val="40"/>
        </w:rPr>
      </w:pPr>
      <w:r w:rsidRPr="00C040DB">
        <w:rPr>
          <w:b/>
          <w:bCs/>
          <w:sz w:val="40"/>
          <w:szCs w:val="40"/>
        </w:rPr>
        <w:t>Lidové písně o zvířatech:</w:t>
      </w:r>
    </w:p>
    <w:p w14:paraId="7D95028A" w14:textId="13BDA29A" w:rsidR="00EE3AE9" w:rsidRDefault="00EE3AE9" w:rsidP="00EE3AE9">
      <w:r>
        <w:t>Kočka leze dírou, Skákal pes, A já sám vždycky sám, Já mám koně, Pásla ovečky, A</w:t>
      </w:r>
      <w:r w:rsidR="00CB6F32">
        <w:t>n</w:t>
      </w:r>
      <w:r>
        <w:t>dulko Šafářová, Když jsem husy pásala, Kdybys měla, má panenko, sto ovec, Maličká su, Ovčáci, čtveráci, Prší, prší</w:t>
      </w:r>
    </w:p>
    <w:p w14:paraId="3B4FDCDC" w14:textId="16794270" w:rsidR="00EE3AE9" w:rsidRDefault="00EE3AE9">
      <w:pPr>
        <w:rPr>
          <w:b/>
          <w:bCs/>
          <w:szCs w:val="24"/>
        </w:rPr>
      </w:pPr>
    </w:p>
    <w:p w14:paraId="44F68CA4" w14:textId="5AB0A671" w:rsidR="00EE3AE9" w:rsidRDefault="00EE3AE9">
      <w:pPr>
        <w:rPr>
          <w:b/>
          <w:bCs/>
          <w:szCs w:val="24"/>
        </w:rPr>
      </w:pPr>
      <w:r>
        <w:rPr>
          <w:b/>
          <w:bCs/>
          <w:szCs w:val="24"/>
        </w:rPr>
        <w:t>Odkazy:</w:t>
      </w:r>
    </w:p>
    <w:p w14:paraId="45EE15EA" w14:textId="396BB284" w:rsidR="00EE3AE9" w:rsidRPr="00EE3AE9" w:rsidRDefault="00EE3AE9">
      <w:pPr>
        <w:rPr>
          <w:szCs w:val="24"/>
        </w:rPr>
      </w:pPr>
      <w:r w:rsidRPr="00EE3AE9">
        <w:rPr>
          <w:szCs w:val="24"/>
        </w:rPr>
        <w:t>Písnička Krávy, krávy</w:t>
      </w:r>
    </w:p>
    <w:p w14:paraId="5EB65338" w14:textId="2B694EF6" w:rsidR="00EE3AE9" w:rsidRDefault="006B2413">
      <w:pPr>
        <w:rPr>
          <w:szCs w:val="24"/>
        </w:rPr>
      </w:pPr>
      <w:hyperlink r:id="rId7" w:history="1">
        <w:r w:rsidR="00EE3AE9" w:rsidRPr="00EE3AE9">
          <w:rPr>
            <w:rStyle w:val="Hypertextovodkaz"/>
            <w:szCs w:val="24"/>
          </w:rPr>
          <w:t>https://www.youtube.com/watch?v=ECVThiZaWJU</w:t>
        </w:r>
      </w:hyperlink>
    </w:p>
    <w:p w14:paraId="02070E2F" w14:textId="77777777" w:rsidR="00EE3AE9" w:rsidRDefault="00EE3AE9">
      <w:pPr>
        <w:rPr>
          <w:szCs w:val="24"/>
        </w:rPr>
      </w:pPr>
    </w:p>
    <w:p w14:paraId="07C69CDE" w14:textId="77777777" w:rsidR="00EE3AE9" w:rsidRDefault="00EE3AE9">
      <w:pPr>
        <w:rPr>
          <w:szCs w:val="24"/>
        </w:rPr>
      </w:pPr>
      <w:r>
        <w:rPr>
          <w:szCs w:val="24"/>
        </w:rPr>
        <w:t>Zvuky zvířat</w:t>
      </w:r>
    </w:p>
    <w:p w14:paraId="3288AC11" w14:textId="01806302" w:rsidR="00EE3AE9" w:rsidRDefault="006B2413">
      <w:pPr>
        <w:rPr>
          <w:szCs w:val="24"/>
        </w:rPr>
      </w:pPr>
      <w:hyperlink r:id="rId8" w:history="1">
        <w:r w:rsidR="00670723" w:rsidRPr="00054CCB">
          <w:rPr>
            <w:rStyle w:val="Hypertextovodkaz"/>
            <w:szCs w:val="24"/>
          </w:rPr>
          <w:t>https://www.youtube.com/watch?v=QnuzTxmmW8Y</w:t>
        </w:r>
      </w:hyperlink>
    </w:p>
    <w:p w14:paraId="3CB2029C" w14:textId="77777777" w:rsidR="00EE3AE9" w:rsidRDefault="00EE3AE9">
      <w:pPr>
        <w:rPr>
          <w:szCs w:val="24"/>
        </w:rPr>
      </w:pPr>
    </w:p>
    <w:p w14:paraId="7869D0A7" w14:textId="5889D8D2" w:rsidR="00E81D1C" w:rsidRPr="00E034B9" w:rsidRDefault="00C0355F">
      <w:pPr>
        <w:rPr>
          <w:b/>
          <w:bCs/>
          <w:sz w:val="40"/>
          <w:szCs w:val="40"/>
        </w:rPr>
      </w:pPr>
      <w:r w:rsidRPr="00E034B9">
        <w:rPr>
          <w:b/>
          <w:bCs/>
          <w:sz w:val="40"/>
          <w:szCs w:val="40"/>
        </w:rPr>
        <w:t>Hry na doma i ven:</w:t>
      </w:r>
    </w:p>
    <w:p w14:paraId="2E82EBD2" w14:textId="7C19A907" w:rsidR="00C0355F" w:rsidRDefault="00C0355F" w:rsidP="00E034B9"/>
    <w:p w14:paraId="7F767F01" w14:textId="178858A9" w:rsidR="00BE2206" w:rsidRPr="00E034B9" w:rsidRDefault="00BE2206">
      <w:pPr>
        <w:rPr>
          <w:b/>
          <w:bCs/>
        </w:rPr>
      </w:pPr>
      <w:r w:rsidRPr="00E034B9">
        <w:rPr>
          <w:b/>
          <w:bCs/>
        </w:rPr>
        <w:t>Názvy zvířat</w:t>
      </w:r>
    </w:p>
    <w:p w14:paraId="64BE1366" w14:textId="5045E339" w:rsidR="00BE14CC" w:rsidRPr="00E034B9" w:rsidRDefault="00BE14CC">
      <w:pPr>
        <w:rPr>
          <w:b/>
          <w:bCs/>
        </w:rPr>
      </w:pPr>
      <w:r w:rsidRPr="00E034B9">
        <w:rPr>
          <w:b/>
          <w:bCs/>
        </w:rPr>
        <w:t>Názvy s písničkou</w:t>
      </w:r>
    </w:p>
    <w:p w14:paraId="07797A3E" w14:textId="381CB75E" w:rsidR="005F6E8E" w:rsidRDefault="00BE2206">
      <w:r>
        <w:t>Písničku, kterou již znáte „Když jsem já sloužil“ může</w:t>
      </w:r>
      <w:r w:rsidR="005F6E8E">
        <w:t>te</w:t>
      </w:r>
      <w:r>
        <w:t xml:space="preserve"> zpívat s ukazováním na obrázky zvířat. Písničku si může</w:t>
      </w:r>
      <w:r w:rsidR="005F6E8E">
        <w:t xml:space="preserve">te zazpívat všichni v rodině. </w:t>
      </w:r>
      <w:r w:rsidR="006A4074">
        <w:t>Každou sloku písničky může zpívat někdo jiný. Např.</w:t>
      </w:r>
      <w:r w:rsidR="006A4074">
        <w:tab/>
        <w:t xml:space="preserve"> Anička: </w:t>
      </w:r>
      <w:r w:rsidR="006A4074">
        <w:tab/>
        <w:t xml:space="preserve">Když jsem já sloužil to první léto, vysloužil jsem si kuřátko za to. </w:t>
      </w:r>
    </w:p>
    <w:p w14:paraId="3FF384FD" w14:textId="3221072A" w:rsidR="006A4074" w:rsidRDefault="006A4074">
      <w:r>
        <w:tab/>
      </w:r>
      <w:r>
        <w:tab/>
      </w:r>
      <w:r>
        <w:tab/>
        <w:t xml:space="preserve">A to kuře krákoře běhá po dvoře, </w:t>
      </w:r>
    </w:p>
    <w:p w14:paraId="0E19E938" w14:textId="67CAAE76" w:rsidR="006A4074" w:rsidRDefault="006A4074" w:rsidP="006A4074">
      <w:pPr>
        <w:ind w:firstLine="708"/>
      </w:pPr>
      <w:r>
        <w:t>všichni:</w:t>
      </w:r>
      <w:r>
        <w:tab/>
        <w:t>má panenka pláče doma v komoře.</w:t>
      </w:r>
    </w:p>
    <w:p w14:paraId="6D7409AB" w14:textId="4D12DBFF" w:rsidR="006A4074" w:rsidRDefault="006A4074">
      <w:r>
        <w:tab/>
        <w:t xml:space="preserve">maminka: </w:t>
      </w:r>
      <w:r>
        <w:tab/>
        <w:t>Když jsem já sloužil to druhé léto, vysloužil jsem si kachničku za to.</w:t>
      </w:r>
    </w:p>
    <w:p w14:paraId="30BB0500" w14:textId="68D597C1" w:rsidR="006A4074" w:rsidRDefault="006A4074">
      <w:r>
        <w:tab/>
      </w:r>
      <w:r>
        <w:tab/>
      </w:r>
      <w:r>
        <w:tab/>
        <w:t>A ta kačka bláto tlačka,</w:t>
      </w:r>
    </w:p>
    <w:p w14:paraId="046BB0E1" w14:textId="652BBCE6" w:rsidR="00EE3AE9" w:rsidRDefault="006A4074">
      <w:r>
        <w:tab/>
        <w:t xml:space="preserve">Anička: </w:t>
      </w:r>
      <w:r>
        <w:tab/>
        <w:t>a to kuře krákoře, běhá po dvoře.</w:t>
      </w:r>
    </w:p>
    <w:p w14:paraId="23276339" w14:textId="52344AD8" w:rsidR="006A4074" w:rsidRDefault="006A4074">
      <w:r>
        <w:tab/>
        <w:t xml:space="preserve">všichni: </w:t>
      </w:r>
      <w:r>
        <w:tab/>
        <w:t>Má panenka pláče doma v komoře.</w:t>
      </w:r>
    </w:p>
    <w:p w14:paraId="3B28173D" w14:textId="70043AE0" w:rsidR="00E55151" w:rsidRDefault="00E55151">
      <w:r>
        <w:tab/>
      </w:r>
      <w:r>
        <w:tab/>
      </w:r>
      <w:r>
        <w:tab/>
        <w:t>…</w:t>
      </w:r>
    </w:p>
    <w:p w14:paraId="1E295985" w14:textId="28F2B5C9" w:rsidR="00BE14CC" w:rsidRPr="00E034B9" w:rsidRDefault="00BE14CC">
      <w:pPr>
        <w:rPr>
          <w:b/>
          <w:bCs/>
        </w:rPr>
      </w:pPr>
      <w:r w:rsidRPr="00E034B9">
        <w:rPr>
          <w:b/>
          <w:bCs/>
        </w:rPr>
        <w:t>Hádej kdo?</w:t>
      </w:r>
    </w:p>
    <w:p w14:paraId="7FCA9252" w14:textId="0FCF3180" w:rsidR="005F6E8E" w:rsidRDefault="00BE14CC">
      <w:r>
        <w:t xml:space="preserve">Rodič nebo dítě si myslí konkrétní zvíře. Druhý otázkami zjišťuje, jaké to je zvíře. Na otázky se odpovídá pouze ANO/NE. Např. Má to čtyři nohy? </w:t>
      </w:r>
      <w:r w:rsidR="006A6054">
        <w:t>Pije rádo mléko?</w:t>
      </w:r>
    </w:p>
    <w:p w14:paraId="144AE9FA" w14:textId="77777777" w:rsidR="00EE3AE9" w:rsidRDefault="00EE3AE9"/>
    <w:p w14:paraId="527264F0" w14:textId="6D724D84" w:rsidR="00E034B9" w:rsidRDefault="00E034B9">
      <w:pPr>
        <w:rPr>
          <w:b/>
          <w:bCs/>
        </w:rPr>
      </w:pPr>
      <w:r w:rsidRPr="00E034B9">
        <w:rPr>
          <w:b/>
          <w:bCs/>
        </w:rPr>
        <w:t>Hledaná</w:t>
      </w:r>
    </w:p>
    <w:p w14:paraId="5514AB20" w14:textId="1EACF189" w:rsidR="00E034B9" w:rsidRDefault="00E034B9">
      <w:r>
        <w:t>Dětem můžete poschovávat obrázky zvířat po zahradě a děti zvířata hledají. Děti můžou hledat podle určitého klíče – zvířata, která mají jen dvě nohy, mají rohy, …</w:t>
      </w:r>
    </w:p>
    <w:p w14:paraId="0E04DCC4" w14:textId="186C7534" w:rsidR="00E034B9" w:rsidRPr="00E034B9" w:rsidRDefault="00E034B9">
      <w:r>
        <w:t>Se sourozenci si dítě může zahrát hledanou s pexesem. Jedna půlka obrázků se schová na zahradě a druhou si rozdělí sourozenci. Každý pak hledá jen svá zvířata.</w:t>
      </w:r>
    </w:p>
    <w:p w14:paraId="18B22C95" w14:textId="77777777" w:rsidR="005F6E8E" w:rsidRDefault="005F6E8E"/>
    <w:p w14:paraId="431C0921" w14:textId="58B8A9DA" w:rsidR="00E44917" w:rsidRPr="00E034B9" w:rsidRDefault="00E44917">
      <w:pPr>
        <w:rPr>
          <w:b/>
          <w:bCs/>
        </w:rPr>
      </w:pPr>
      <w:r w:rsidRPr="00E034B9">
        <w:rPr>
          <w:b/>
          <w:bCs/>
        </w:rPr>
        <w:t>Procvičení zvuků zvířat</w:t>
      </w:r>
    </w:p>
    <w:p w14:paraId="3F58F9EB" w14:textId="326D49C2" w:rsidR="00E44917" w:rsidRDefault="00E44917">
      <w:r>
        <w:t xml:space="preserve">Dětem můžeme po místnosti nebo venku rozmístit </w:t>
      </w:r>
      <w:r w:rsidR="00BE2206">
        <w:t xml:space="preserve">obrázky </w:t>
      </w:r>
      <w:r>
        <w:t>domácí</w:t>
      </w:r>
      <w:r w:rsidR="00BE2206">
        <w:t>ch</w:t>
      </w:r>
      <w:r>
        <w:t xml:space="preserve"> zvířat</w:t>
      </w:r>
      <w:r w:rsidR="00BE2206">
        <w:t xml:space="preserve"> (můžete použít pexeso nebo figurky zvířat ze stavebnic)</w:t>
      </w:r>
      <w:r>
        <w:t>. Pustíme jim video v odkazu se zvuky zvířat nebo jim zvuky sami vydávat a děti</w:t>
      </w:r>
      <w:r w:rsidR="00BE2206">
        <w:t xml:space="preserve"> budou co nejrychleji běhat podle zvuku k jednotlivým zvířatům. Pokud hru hrajeme doma a máme málo místa, mohou děti vzít obrázek se zvířetem a třeba s ním vyskočit.</w:t>
      </w:r>
    </w:p>
    <w:p w14:paraId="25B35CCA" w14:textId="77777777" w:rsidR="00EE3AE9" w:rsidRDefault="00EE3AE9"/>
    <w:p w14:paraId="28BBFFD9" w14:textId="52ACBDA9" w:rsidR="00BE2206" w:rsidRPr="00E034B9" w:rsidRDefault="00BE2206">
      <w:pPr>
        <w:rPr>
          <w:b/>
          <w:bCs/>
        </w:rPr>
      </w:pPr>
      <w:r w:rsidRPr="00E034B9">
        <w:rPr>
          <w:b/>
          <w:bCs/>
        </w:rPr>
        <w:t>Zvířecí obydlí</w:t>
      </w:r>
    </w:p>
    <w:p w14:paraId="47F4D63C" w14:textId="589C4EDA" w:rsidR="00BE2206" w:rsidRDefault="00E52112">
      <w:r>
        <w:t>Na obrázcích v příloze si můžete prohlédnout, kde zvířata bydlí. Děti mohou vedle obrázku nebo bez něj postavit pro zvíře jejich domeček</w:t>
      </w:r>
      <w:r w:rsidR="00E034B9">
        <w:t>. Mohou stavět venku nebo doma a obrázky zvířátek nebo figurky mohou do domečku dát.</w:t>
      </w:r>
    </w:p>
    <w:p w14:paraId="7F89EE23" w14:textId="77777777" w:rsidR="00EE3AE9" w:rsidRDefault="00EE3AE9"/>
    <w:p w14:paraId="0372FC6F" w14:textId="129426AC" w:rsidR="00EE3AE9" w:rsidRPr="00E034B9" w:rsidRDefault="00E034B9">
      <w:pPr>
        <w:rPr>
          <w:b/>
          <w:bCs/>
        </w:rPr>
      </w:pPr>
      <w:r w:rsidRPr="00E034B9">
        <w:rPr>
          <w:b/>
          <w:bCs/>
        </w:rPr>
        <w:t xml:space="preserve">Co nám zvířata dávají? </w:t>
      </w:r>
    </w:p>
    <w:p w14:paraId="18BA78AB" w14:textId="765399B5" w:rsidR="00E034B9" w:rsidRDefault="00E034B9">
      <w:r>
        <w:t>S dětmi si můžete povídat, pro které suroviny zvířata chováme. A s dětmi můžete doma hledat věci, které máte od domácích zvířat. Můžete je třeba vyskládat na stůl</w:t>
      </w:r>
      <w:r w:rsidR="00CB6F32">
        <w:t xml:space="preserve"> a přiřadit je k obrázkům zvířat.</w:t>
      </w:r>
    </w:p>
    <w:p w14:paraId="06E727F6" w14:textId="6CF4BA44" w:rsidR="00E52112" w:rsidRDefault="00E52112"/>
    <w:p w14:paraId="039AC1DC" w14:textId="335599B2" w:rsidR="00E52112" w:rsidRPr="00EE3AE9" w:rsidRDefault="00E034B9">
      <w:pPr>
        <w:rPr>
          <w:b/>
          <w:bCs/>
          <w:sz w:val="40"/>
          <w:szCs w:val="40"/>
        </w:rPr>
      </w:pPr>
      <w:r w:rsidRPr="00EE3AE9">
        <w:rPr>
          <w:b/>
          <w:bCs/>
          <w:sz w:val="40"/>
          <w:szCs w:val="40"/>
        </w:rPr>
        <w:t>Tvoření:</w:t>
      </w:r>
    </w:p>
    <w:p w14:paraId="75F60CBD" w14:textId="57CDF03E" w:rsidR="00E034B9" w:rsidRPr="00EE3AE9" w:rsidRDefault="00CF239A">
      <w:pPr>
        <w:rPr>
          <w:b/>
          <w:bCs/>
          <w:sz w:val="40"/>
          <w:szCs w:val="40"/>
        </w:rPr>
      </w:pPr>
      <w:r w:rsidRPr="00EE3AE9">
        <w:rPr>
          <w:b/>
          <w:bCs/>
          <w:sz w:val="40"/>
          <w:szCs w:val="40"/>
        </w:rPr>
        <w:t>Prasátko</w:t>
      </w:r>
    </w:p>
    <w:p w14:paraId="1C442CD2" w14:textId="56BBB821" w:rsidR="00CF239A" w:rsidRDefault="00CF239A">
      <w:r>
        <w:t>Dětem můžete nakreslit prase</w:t>
      </w:r>
      <w:r w:rsidR="00CB6F32">
        <w:t xml:space="preserve">, </w:t>
      </w:r>
      <w:r>
        <w:t xml:space="preserve">děti ho vymalují a dozdobí bahnem nebo hnědou barvou. Ideální tvoření hlavně ven </w:t>
      </w:r>
      <w:r>
        <w:rPr>
          <w:rFonts w:ascii="Segoe UI Emoji" w:eastAsia="Segoe UI Emoji" w:hAnsi="Segoe UI Emoji" w:cs="Segoe UI Emoji"/>
        </w:rPr>
        <w:t>😊</w:t>
      </w:r>
      <w:r>
        <w:t>.</w:t>
      </w:r>
    </w:p>
    <w:p w14:paraId="0D994F25" w14:textId="5C854C1E" w:rsidR="00E52112" w:rsidRDefault="00CB6F32">
      <w:r>
        <w:rPr>
          <w:noProof/>
          <w:lang w:eastAsia="cs-CZ"/>
        </w:rPr>
        <w:drawing>
          <wp:anchor distT="0" distB="0" distL="114300" distR="114300" simplePos="0" relativeHeight="251638272" behindDoc="0" locked="0" layoutInCell="1" allowOverlap="1" wp14:anchorId="7BC26862" wp14:editId="6F428DE8">
            <wp:simplePos x="0" y="0"/>
            <wp:positionH relativeFrom="margin">
              <wp:posOffset>840740</wp:posOffset>
            </wp:positionH>
            <wp:positionV relativeFrom="page">
              <wp:posOffset>3376930</wp:posOffset>
            </wp:positionV>
            <wp:extent cx="3735705" cy="4981575"/>
            <wp:effectExtent l="0" t="0" r="0" b="9525"/>
            <wp:wrapSquare wrapText="bothSides"/>
            <wp:docPr id="3" name="Obrázek 3" descr="Lesson on why pigs wallo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son on why pigs wallow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851A5" w14:textId="2D095E03" w:rsidR="00E52112" w:rsidRDefault="00E52112"/>
    <w:p w14:paraId="17763429" w14:textId="2622539E" w:rsidR="00E52112" w:rsidRDefault="00E52112"/>
    <w:p w14:paraId="3D32CC46" w14:textId="6CB6EF2D" w:rsidR="00E52112" w:rsidRDefault="00E52112"/>
    <w:p w14:paraId="2A225970" w14:textId="6DDB79EE" w:rsidR="00E52112" w:rsidRDefault="00E52112"/>
    <w:p w14:paraId="32DFE4BE" w14:textId="0F8E2DF2" w:rsidR="00E52112" w:rsidRDefault="00E52112"/>
    <w:p w14:paraId="71B4D4E7" w14:textId="415886B2" w:rsidR="00E52112" w:rsidRDefault="00E52112"/>
    <w:p w14:paraId="7C344057" w14:textId="2EFF8E6C" w:rsidR="00E52112" w:rsidRDefault="00E52112"/>
    <w:p w14:paraId="26495DE3" w14:textId="5E65F6A4" w:rsidR="00E52112" w:rsidRDefault="00E52112"/>
    <w:p w14:paraId="07FADF31" w14:textId="0DF66B62" w:rsidR="00E52112" w:rsidRDefault="00E52112"/>
    <w:p w14:paraId="44B4E173" w14:textId="65BC2B25" w:rsidR="00E52112" w:rsidRDefault="00E52112"/>
    <w:p w14:paraId="57540F60" w14:textId="37C81E7D" w:rsidR="00E52112" w:rsidRDefault="00E52112"/>
    <w:p w14:paraId="3DE7DBE3" w14:textId="2A26E85C" w:rsidR="00CF239A" w:rsidRPr="00CF239A" w:rsidRDefault="00CF239A" w:rsidP="00CF239A"/>
    <w:p w14:paraId="1B742A88" w14:textId="532DFA0C" w:rsidR="00CF239A" w:rsidRPr="00CF239A" w:rsidRDefault="00CF239A" w:rsidP="00CF239A"/>
    <w:p w14:paraId="05AFCCCC" w14:textId="3DE88A74" w:rsidR="00CF239A" w:rsidRPr="00CF239A" w:rsidRDefault="00CF239A" w:rsidP="00CF239A"/>
    <w:p w14:paraId="5D1B0DE0" w14:textId="1576F8E6" w:rsidR="00CF239A" w:rsidRPr="00CF239A" w:rsidRDefault="00CF239A" w:rsidP="00CF239A"/>
    <w:p w14:paraId="26846E51" w14:textId="2F4DBBBE" w:rsidR="00CF239A" w:rsidRPr="00CF239A" w:rsidRDefault="00CF239A" w:rsidP="00CF239A"/>
    <w:p w14:paraId="74DD4FAF" w14:textId="7EB8FC43" w:rsidR="00CF239A" w:rsidRDefault="00CF239A" w:rsidP="00CF239A"/>
    <w:p w14:paraId="3CDC3795" w14:textId="297E120A" w:rsidR="00CF239A" w:rsidRDefault="00CF239A" w:rsidP="00CF239A"/>
    <w:p w14:paraId="140D1C15" w14:textId="2856AC84" w:rsidR="00CF239A" w:rsidRDefault="00CF239A" w:rsidP="00CF239A"/>
    <w:p w14:paraId="4839D918" w14:textId="4042533F" w:rsidR="00CB6F32" w:rsidRPr="00CB6F32" w:rsidRDefault="00EE3AE9" w:rsidP="00CB6F32">
      <w:pPr>
        <w:rPr>
          <w:b/>
          <w:bCs/>
          <w:sz w:val="40"/>
          <w:szCs w:val="40"/>
        </w:rPr>
      </w:pPr>
      <w:r w:rsidRPr="00EE3AE9">
        <w:rPr>
          <w:b/>
          <w:bCs/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93568" behindDoc="0" locked="0" layoutInCell="1" allowOverlap="1" wp14:anchorId="09BC200F" wp14:editId="72AC2412">
            <wp:simplePos x="0" y="0"/>
            <wp:positionH relativeFrom="margin">
              <wp:posOffset>3548380</wp:posOffset>
            </wp:positionH>
            <wp:positionV relativeFrom="margin">
              <wp:posOffset>-509270</wp:posOffset>
            </wp:positionV>
            <wp:extent cx="2800350" cy="4619625"/>
            <wp:effectExtent l="0" t="0" r="0" b="9525"/>
            <wp:wrapSquare wrapText="bothSides"/>
            <wp:docPr id="7" name="Obrázek 7" descr="Can't find a farm to bring the kids to? Try this milk a cow fine motor activity to bring the farm into the classroom! Perfect for a farm theme in tot school, preschool, or the kindergarten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n't find a farm to bring the kids to? Try this milk a cow fine motor activity to bring the farm into the classroom! Perfect for a farm theme in tot school, preschool, or the kindergarten classroom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9"/>
                    <a:stretch/>
                  </pic:blipFill>
                  <pic:spPr bwMode="auto">
                    <a:xfrm>
                      <a:off x="0" y="0"/>
                      <a:ext cx="28003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AE9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68992" behindDoc="0" locked="0" layoutInCell="1" allowOverlap="1" wp14:anchorId="11C4DA9E" wp14:editId="0A440D55">
            <wp:simplePos x="0" y="0"/>
            <wp:positionH relativeFrom="margin">
              <wp:posOffset>-328295</wp:posOffset>
            </wp:positionH>
            <wp:positionV relativeFrom="margin">
              <wp:posOffset>356870</wp:posOffset>
            </wp:positionV>
            <wp:extent cx="3762375" cy="3762375"/>
            <wp:effectExtent l="0" t="0" r="9525" b="9525"/>
            <wp:wrapSquare wrapText="bothSides"/>
            <wp:docPr id="4" name="Obrázek 4" descr="Learning and Exploring Through Play: Sensory Tuff Tr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rning and Exploring Through Play: Sensory Tuff Tray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</w:t>
      </w:r>
      <w:r w:rsidR="00CF239A" w:rsidRPr="00EE3AE9">
        <w:rPr>
          <w:b/>
          <w:bCs/>
          <w:sz w:val="40"/>
          <w:szCs w:val="40"/>
        </w:rPr>
        <w:t>Zvířecí farmy</w:t>
      </w:r>
      <w:r w:rsidR="00CF239A">
        <w:rPr>
          <w:noProof/>
          <w:lang w:eastAsia="cs-CZ"/>
        </w:rPr>
        <w:drawing>
          <wp:anchor distT="0" distB="0" distL="114300" distR="114300" simplePos="0" relativeHeight="251677184" behindDoc="0" locked="0" layoutInCell="1" allowOverlap="1" wp14:anchorId="3A6DFC4B" wp14:editId="499F3F21">
            <wp:simplePos x="0" y="0"/>
            <wp:positionH relativeFrom="margin">
              <wp:posOffset>2684145</wp:posOffset>
            </wp:positionH>
            <wp:positionV relativeFrom="margin">
              <wp:posOffset>4243705</wp:posOffset>
            </wp:positionV>
            <wp:extent cx="3748405" cy="4914900"/>
            <wp:effectExtent l="0" t="0" r="4445" b="0"/>
            <wp:wrapSquare wrapText="bothSides"/>
            <wp:docPr id="5" name="Obrázek 5" descr="Ферма в коробке для детей - Bauernhof -   #Bauernhof #в #...,  #Bauernhof #ComeBacktoSchoolchildren #детей #для #коробке #Фе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ерма в коробке для детей - Bauernhof -   #Bauernhof #в #...,  #Bauernhof #ComeBacktoSchoolchildren #детей #для #коробке #Фер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39A">
        <w:rPr>
          <w:noProof/>
          <w:lang w:eastAsia="cs-CZ"/>
        </w:rPr>
        <w:drawing>
          <wp:anchor distT="0" distB="0" distL="114300" distR="114300" simplePos="0" relativeHeight="251683328" behindDoc="0" locked="0" layoutInCell="1" allowOverlap="1" wp14:anchorId="12C59061" wp14:editId="310FEF66">
            <wp:simplePos x="0" y="0"/>
            <wp:positionH relativeFrom="margin">
              <wp:posOffset>-423545</wp:posOffset>
            </wp:positionH>
            <wp:positionV relativeFrom="margin">
              <wp:posOffset>4157980</wp:posOffset>
            </wp:positionV>
            <wp:extent cx="2997200" cy="4495800"/>
            <wp:effectExtent l="0" t="0" r="0" b="0"/>
            <wp:wrapSquare wrapText="bothSides"/>
            <wp:docPr id="6" name="Obrázek 6" descr="Farm animals sensory play with edible mud and bubbles for wash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rm animals sensory play with edible mud and bubbles for washing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776DD" w14:textId="202C35EB" w:rsidR="00DB397F" w:rsidRDefault="00E52112" w:rsidP="00A138C2">
      <w:pPr>
        <w:tabs>
          <w:tab w:val="left" w:pos="3120"/>
        </w:tabs>
        <w:jc w:val="center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29056" behindDoc="0" locked="0" layoutInCell="1" allowOverlap="1" wp14:anchorId="1211C2EF" wp14:editId="5C54702D">
            <wp:simplePos x="0" y="0"/>
            <wp:positionH relativeFrom="margin">
              <wp:posOffset>-272415</wp:posOffset>
            </wp:positionH>
            <wp:positionV relativeFrom="margin">
              <wp:posOffset>350520</wp:posOffset>
            </wp:positionV>
            <wp:extent cx="6238875" cy="8321675"/>
            <wp:effectExtent l="0" t="0" r="9525" b="3175"/>
            <wp:wrapSquare wrapText="bothSides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32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Spoj čarou mládě s jeho maminkou.</w:t>
      </w:r>
      <w:bookmarkStart w:id="0" w:name="_GoBack"/>
      <w:bookmarkEnd w:id="0"/>
    </w:p>
    <w:p w14:paraId="6749C6BB" w14:textId="77DE847E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97664" behindDoc="0" locked="0" layoutInCell="1" allowOverlap="1" wp14:anchorId="303A57DA" wp14:editId="4FD907D3">
            <wp:simplePos x="0" y="0"/>
            <wp:positionH relativeFrom="margin">
              <wp:posOffset>-208915</wp:posOffset>
            </wp:positionH>
            <wp:positionV relativeFrom="margin">
              <wp:align>bottom</wp:align>
            </wp:positionV>
            <wp:extent cx="6365240" cy="9153525"/>
            <wp:effectExtent l="0" t="0" r="0" b="9525"/>
            <wp:wrapSquare wrapText="bothSides"/>
            <wp:docPr id="10" name="Obrázek 10" descr="KuliFerdík - pracovní sešit pro děti mladšího předškolního věku na celý školní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liFerdík - pracovní sešit pro děti mladšího předškolního věku na celý školní r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3D15B" w14:textId="706BEFE1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</w:p>
    <w:p w14:paraId="7CBD2ADC" w14:textId="77777777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</w:p>
    <w:p w14:paraId="3D3C2271" w14:textId="77777777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</w:p>
    <w:p w14:paraId="34B72AC8" w14:textId="77777777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</w:p>
    <w:p w14:paraId="44DDA9A6" w14:textId="77777777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</w:p>
    <w:p w14:paraId="62878536" w14:textId="77777777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</w:p>
    <w:p w14:paraId="35CCE980" w14:textId="77777777" w:rsidR="00C040DB" w:rsidRDefault="00C040DB" w:rsidP="00DB397F">
      <w:pPr>
        <w:tabs>
          <w:tab w:val="left" w:pos="3120"/>
        </w:tabs>
        <w:jc w:val="center"/>
        <w:rPr>
          <w:sz w:val="28"/>
          <w:szCs w:val="28"/>
        </w:rPr>
      </w:pPr>
    </w:p>
    <w:p w14:paraId="09CE6DEA" w14:textId="040E5B30" w:rsidR="00FA4DA0" w:rsidRDefault="00FA4DA0" w:rsidP="00DB397F">
      <w:pPr>
        <w:tabs>
          <w:tab w:val="left" w:pos="3120"/>
        </w:tabs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96640" behindDoc="0" locked="0" layoutInCell="1" allowOverlap="1" wp14:anchorId="4FCBBE2A" wp14:editId="5D1B1D3A">
            <wp:simplePos x="0" y="0"/>
            <wp:positionH relativeFrom="margin">
              <wp:align>center</wp:align>
            </wp:positionH>
            <wp:positionV relativeFrom="margin">
              <wp:posOffset>-147320</wp:posOffset>
            </wp:positionV>
            <wp:extent cx="6963410" cy="7124700"/>
            <wp:effectExtent l="0" t="0" r="8890" b="0"/>
            <wp:wrapSquare wrapText="bothSides"/>
            <wp:docPr id="9" name="Obrázek 9" descr="tri prasi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 prasiatk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0" b="15664"/>
                    <a:stretch/>
                  </pic:blipFill>
                  <pic:spPr bwMode="auto">
                    <a:xfrm>
                      <a:off x="0" y="0"/>
                      <a:ext cx="696341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39FA6" w14:textId="7F8F8C89" w:rsidR="00DB397F" w:rsidRPr="00DB397F" w:rsidRDefault="00DB397F" w:rsidP="00DB397F">
      <w:pPr>
        <w:tabs>
          <w:tab w:val="left" w:pos="3120"/>
        </w:tabs>
        <w:jc w:val="center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95616" behindDoc="0" locked="0" layoutInCell="1" allowOverlap="1" wp14:anchorId="1AD9CE48" wp14:editId="3D9976CD">
            <wp:simplePos x="0" y="0"/>
            <wp:positionH relativeFrom="margin">
              <wp:posOffset>-381000</wp:posOffset>
            </wp:positionH>
            <wp:positionV relativeFrom="margin">
              <wp:align>bottom</wp:align>
            </wp:positionV>
            <wp:extent cx="6715125" cy="9507855"/>
            <wp:effectExtent l="0" t="0" r="9525" b="0"/>
            <wp:wrapSquare wrapText="bothSides"/>
            <wp:docPr id="1" name="Obrázek 1" descr="domácí 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í zvířat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0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97F" w:rsidRPr="00DB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C16A0" w14:textId="77777777" w:rsidR="006B2413" w:rsidRDefault="006B2413" w:rsidP="00CF239A">
      <w:pPr>
        <w:spacing w:line="240" w:lineRule="auto"/>
      </w:pPr>
      <w:r>
        <w:separator/>
      </w:r>
    </w:p>
  </w:endnote>
  <w:endnote w:type="continuationSeparator" w:id="0">
    <w:p w14:paraId="4751FA62" w14:textId="77777777" w:rsidR="006B2413" w:rsidRDefault="006B2413" w:rsidP="00CF2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35B08" w14:textId="77777777" w:rsidR="006B2413" w:rsidRDefault="006B2413" w:rsidP="00CF239A">
      <w:pPr>
        <w:spacing w:line="240" w:lineRule="auto"/>
      </w:pPr>
      <w:r>
        <w:separator/>
      </w:r>
    </w:p>
  </w:footnote>
  <w:footnote w:type="continuationSeparator" w:id="0">
    <w:p w14:paraId="092004FA" w14:textId="77777777" w:rsidR="006B2413" w:rsidRDefault="006B2413" w:rsidP="00CF23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6"/>
    <w:rsid w:val="00283F10"/>
    <w:rsid w:val="005F6E8E"/>
    <w:rsid w:val="00670723"/>
    <w:rsid w:val="006A4074"/>
    <w:rsid w:val="006A6054"/>
    <w:rsid w:val="006B2413"/>
    <w:rsid w:val="00703633"/>
    <w:rsid w:val="00767486"/>
    <w:rsid w:val="00A138C2"/>
    <w:rsid w:val="00A95648"/>
    <w:rsid w:val="00BE14CC"/>
    <w:rsid w:val="00BE2206"/>
    <w:rsid w:val="00C0355F"/>
    <w:rsid w:val="00C040DB"/>
    <w:rsid w:val="00CB6F32"/>
    <w:rsid w:val="00CF239A"/>
    <w:rsid w:val="00D16FE4"/>
    <w:rsid w:val="00D67C08"/>
    <w:rsid w:val="00DB397F"/>
    <w:rsid w:val="00E034B9"/>
    <w:rsid w:val="00E44917"/>
    <w:rsid w:val="00E52112"/>
    <w:rsid w:val="00E55151"/>
    <w:rsid w:val="00E81D1C"/>
    <w:rsid w:val="00EE3AE9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AE9"/>
    <w:pPr>
      <w:spacing w:after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6054"/>
    <w:rPr>
      <w:b/>
      <w:bCs/>
    </w:rPr>
  </w:style>
  <w:style w:type="character" w:styleId="Zvraznn">
    <w:name w:val="Emphasis"/>
    <w:basedOn w:val="Standardnpsmoodstavce"/>
    <w:uiPriority w:val="20"/>
    <w:qFormat/>
    <w:rsid w:val="006A605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F239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39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F239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39A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EE3A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3A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AE9"/>
    <w:pPr>
      <w:spacing w:after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6054"/>
    <w:rPr>
      <w:b/>
      <w:bCs/>
    </w:rPr>
  </w:style>
  <w:style w:type="character" w:styleId="Zvraznn">
    <w:name w:val="Emphasis"/>
    <w:basedOn w:val="Standardnpsmoodstavce"/>
    <w:uiPriority w:val="20"/>
    <w:qFormat/>
    <w:rsid w:val="006A605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F239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39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F239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39A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EE3A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3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uzTxmmW8Y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CVThiZaWJ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Řehák</dc:creator>
  <cp:keywords/>
  <dc:description/>
  <cp:lastModifiedBy>Skolka</cp:lastModifiedBy>
  <cp:revision>3</cp:revision>
  <dcterms:created xsi:type="dcterms:W3CDTF">2020-05-07T06:26:00Z</dcterms:created>
  <dcterms:modified xsi:type="dcterms:W3CDTF">2020-05-11T08:53:00Z</dcterms:modified>
</cp:coreProperties>
</file>